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Bildiri başlığı: Times New Roman, 12pt, Bold, </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Her Kelimenin İlk Harfi Büyük Olmalı</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u w:val="single"/>
          <w:rtl w:val="0"/>
        </w:rPr>
        <w:t xml:space="preserve">Ad Soyad</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Ad Soyad</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Ad Soyad</w:t>
      </w:r>
      <w:r w:rsidDel="00000000" w:rsidR="00000000" w:rsidRPr="00000000">
        <w:rPr>
          <w:rFonts w:ascii="Times New Roman" w:cs="Times New Roman" w:eastAsia="Times New Roman" w:hAnsi="Times New Roman"/>
          <w:sz w:val="24"/>
          <w:szCs w:val="24"/>
          <w:vertAlign w:val="superscript"/>
          <w:rtl w:val="0"/>
        </w:rPr>
        <w:t xml:space="preserve">3</w:t>
      </w:r>
    </w:p>
    <w:p w:rsidR="00000000" w:rsidDel="00000000" w:rsidP="00000000" w:rsidRDefault="00000000" w:rsidRPr="00000000" w14:paraId="0000000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Yazar isimleri: Tek yazarlı veya yazarların tamamının aynı kurumdan olduğu makalelerde yazar isimleri üzerine numaralandırma yapmayınız. 10 punto-Times New Roman yazı tipi kullanılacaktır.</w:t>
      </w:r>
    </w:p>
    <w:p w:rsidR="00000000" w:rsidDel="00000000" w:rsidP="00000000" w:rsidRDefault="00000000" w:rsidRPr="00000000" w14:paraId="00000006">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sz w:val="24"/>
          <w:szCs w:val="24"/>
        </w:rPr>
      </w:pPr>
      <w:bookmarkStart w:colFirst="0" w:colLast="0" w:name="_heading=h.7cfrnrvhdpgy" w:id="0"/>
      <w:bookmarkEnd w:id="0"/>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Okul, Şehir</w:t>
      </w:r>
    </w:p>
    <w:p w:rsidR="00000000" w:rsidDel="00000000" w:rsidP="00000000" w:rsidRDefault="00000000" w:rsidRPr="00000000" w14:paraId="0000000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Okul, Şehir</w:t>
      </w:r>
    </w:p>
    <w:p w:rsidR="00000000" w:rsidDel="00000000" w:rsidP="00000000" w:rsidRDefault="00000000" w:rsidRPr="00000000" w14:paraId="0000000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Okul, Şehir</w:t>
      </w:r>
    </w:p>
    <w:p w:rsidR="00000000" w:rsidDel="00000000" w:rsidP="00000000" w:rsidRDefault="00000000" w:rsidRPr="00000000" w14:paraId="0000000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*Sorumlu yazar e-mail:</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Özet</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şablonda 2. Erzurum Fen Liseleri Sempozyumunda format gereksinimleri anlatılmaktadır. Tam metinlerin Türkçe yazılması gerekmektedir. Kongre e-kitabında yalnızca Türkçe yer alacaktır. Özet, boşluklar ve makalenin ana noktaları dahil olmak üzere en fazla 300 kelime olmalıdır. Özet, çalışmanın ana hedeflerini ve sonuçlarını kısa ve açık bir şekilde ortaya koymalı; okuyucuya neyin başarıldığı konusunda net bir fikir vermelidir. Yazı tipi Times New Roman, yazı tipi boyutu 12 punto olmalıdır. Sayfa Kenar Boşlukları: Üst, alt, sol ve sağ kenar boşlukları 2,5 cm olarak ayarlanmalıdır. Metin, şekil, tablo, başlıklar, referansların formatı ve indeksleme bilgilerini ekleme yöntemi hakkında bilgi edinmek için lütfen siteyi inceleyin. MS Word dosyasındaki tam ve özet metin bu yazım kurallarına uygun olarak yazılacaktır. Tüm bildiriler *.doc veya *.docx formatında yazılmalıdır.</w:t>
      </w:r>
    </w:p>
    <w:p w:rsidR="00000000" w:rsidDel="00000000" w:rsidP="00000000" w:rsidRDefault="00000000" w:rsidRPr="00000000" w14:paraId="0000000E">
      <w:pPr>
        <w:spacing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Anahtar Kelime:</w:t>
      </w:r>
      <w:r w:rsidDel="00000000" w:rsidR="00000000" w:rsidRPr="00000000">
        <w:rPr>
          <w:rFonts w:ascii="Times New Roman" w:cs="Times New Roman" w:eastAsia="Times New Roman" w:hAnsi="Times New Roman"/>
          <w:sz w:val="24"/>
          <w:szCs w:val="24"/>
          <w:rtl w:val="0"/>
        </w:rPr>
        <w:t xml:space="preserve"> Bu metni anahtar kelimelerinizle değiştirin. Makalenizin konusunu tanımlamak için 3-5 anahtar kelime kullanın; ilk kelime büyük harfle diğer kelimeler küçük harfle yazılmalı, alfabetik sıra şeklinde olmalı. Kelimeler arasında virgül olmalı, anahtar kelimelerde kısaltma kullanılmamalı. En az 3, en fazla 6 anahtar kelime olmalı. Son kelimeden sonra nokta konulmalı.</w:t>
      </w:r>
    </w:p>
    <w:p w:rsidR="00000000" w:rsidDel="00000000" w:rsidP="00000000" w:rsidRDefault="00000000" w:rsidRPr="00000000" w14:paraId="0000000F">
      <w:pPr>
        <w:spacing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Teşekkür:</w:t>
      </w:r>
      <w:r w:rsidDel="00000000" w:rsidR="00000000" w:rsidRPr="00000000">
        <w:rPr>
          <w:rFonts w:ascii="Times New Roman" w:cs="Times New Roman" w:eastAsia="Times New Roman" w:hAnsi="Times New Roman"/>
          <w:sz w:val="24"/>
          <w:szCs w:val="24"/>
          <w:rtl w:val="0"/>
        </w:rPr>
        <w:t xml:space="preserve"> Araştırma bir vakıf ya da proje tarafından destekleniyorsa bu satırda belirtilmelidir.</w:t>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eTlkYUA3J0c/6YPmkt4Lt3iM9A==">CgMxLjAyDmguN2Nmcm5ydmhkcGd5OAByITFjRTBtcEJDb3pPSVhXZjlfZ2daemltQ0JYXzV6OEYxcg==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